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2804"/>
        <w:gridCol w:w="2583"/>
        <w:gridCol w:w="2409"/>
        <w:gridCol w:w="2552"/>
      </w:tblGrid>
      <w:tr w:rsidR="00BC758B" w:rsidTr="00BC758B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BC758B" w:rsidTr="00BC758B">
        <w:tc>
          <w:tcPr>
            <w:tcW w:w="2804" w:type="dxa"/>
          </w:tcPr>
          <w:p w:rsidR="00BC758B" w:rsidRPr="00F572E3" w:rsidRDefault="00DC53BD" w:rsidP="00F572E3">
            <w:pPr>
              <w:pStyle w:val="Corpodetexto"/>
              <w:spacing w:before="7"/>
              <w:jc w:val="center"/>
              <w:rPr>
                <w:sz w:val="27"/>
              </w:rPr>
            </w:pPr>
            <w:r w:rsidRPr="00DC53BD">
              <w:t>Fundação Butantan - CORONAVAC</w:t>
            </w:r>
          </w:p>
        </w:tc>
        <w:tc>
          <w:tcPr>
            <w:tcW w:w="2583" w:type="dxa"/>
          </w:tcPr>
          <w:p w:rsidR="00BC758B" w:rsidRPr="00F572E3" w:rsidRDefault="00D930E2" w:rsidP="00F572E3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  <w:r w:rsidR="00EC44A2">
              <w:rPr>
                <w:sz w:val="27"/>
              </w:rPr>
              <w:t>0</w:t>
            </w:r>
          </w:p>
        </w:tc>
        <w:tc>
          <w:tcPr>
            <w:tcW w:w="2409" w:type="dxa"/>
          </w:tcPr>
          <w:p w:rsidR="00BC758B" w:rsidRPr="00F572E3" w:rsidRDefault="00651CE0" w:rsidP="00F572E3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BC758B">
              <w:rPr>
                <w:sz w:val="27"/>
              </w:rPr>
              <w:t>ª dose</w:t>
            </w:r>
          </w:p>
        </w:tc>
        <w:tc>
          <w:tcPr>
            <w:tcW w:w="2552" w:type="dxa"/>
          </w:tcPr>
          <w:p w:rsidR="00BC758B" w:rsidRPr="00F572E3" w:rsidRDefault="00651CE0" w:rsidP="00D930E2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D930E2">
              <w:rPr>
                <w:sz w:val="27"/>
              </w:rPr>
              <w:t>3</w:t>
            </w:r>
            <w:r>
              <w:rPr>
                <w:sz w:val="27"/>
              </w:rPr>
              <w:t>-05</w:t>
            </w:r>
            <w:r w:rsidR="00BC758B" w:rsidRPr="00F572E3">
              <w:rPr>
                <w:sz w:val="27"/>
              </w:rPr>
              <w:t>-2021</w:t>
            </w:r>
          </w:p>
        </w:tc>
      </w:tr>
      <w:tr w:rsidR="00D930E2" w:rsidTr="00BC758B">
        <w:tc>
          <w:tcPr>
            <w:tcW w:w="2804" w:type="dxa"/>
          </w:tcPr>
          <w:p w:rsidR="00D930E2" w:rsidRPr="00DC53BD" w:rsidRDefault="00D930E2" w:rsidP="00D930E2">
            <w:pPr>
              <w:pStyle w:val="Corpodetexto"/>
              <w:spacing w:before="7"/>
              <w:jc w:val="center"/>
            </w:pPr>
            <w:r>
              <w:t>AstraZeneca</w:t>
            </w:r>
          </w:p>
        </w:tc>
        <w:tc>
          <w:tcPr>
            <w:tcW w:w="2583" w:type="dxa"/>
          </w:tcPr>
          <w:p w:rsidR="00D930E2" w:rsidRDefault="00D930E2" w:rsidP="00F572E3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60</w:t>
            </w:r>
          </w:p>
        </w:tc>
        <w:tc>
          <w:tcPr>
            <w:tcW w:w="2409" w:type="dxa"/>
          </w:tcPr>
          <w:p w:rsidR="00D930E2" w:rsidRDefault="00D930E2" w:rsidP="00F572E3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1ª dose</w:t>
            </w:r>
          </w:p>
        </w:tc>
        <w:tc>
          <w:tcPr>
            <w:tcW w:w="2552" w:type="dxa"/>
          </w:tcPr>
          <w:p w:rsidR="00D930E2" w:rsidRDefault="00D930E2" w:rsidP="00D930E2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13-05-2021</w:t>
            </w:r>
          </w:p>
        </w:tc>
      </w:tr>
    </w:tbl>
    <w:p w:rsidR="00CC6898" w:rsidRDefault="00CC6898" w:rsidP="00CC6898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EC44A2">
        <w:rPr>
          <w:color w:val="000009"/>
          <w:spacing w:val="-1"/>
        </w:rPr>
        <w:t xml:space="preserve"> </w:t>
      </w:r>
      <w:r w:rsidR="00D930E2">
        <w:rPr>
          <w:color w:val="000009"/>
          <w:spacing w:val="-1"/>
        </w:rPr>
        <w:t>13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EC44A2">
        <w:rPr>
          <w:color w:val="000009"/>
          <w:spacing w:val="-1"/>
        </w:rPr>
        <w:t xml:space="preserve"> </w:t>
      </w:r>
      <w:r w:rsidR="00651CE0">
        <w:rPr>
          <w:color w:val="000009"/>
          <w:spacing w:val="-1"/>
        </w:rPr>
        <w:t>maio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9753F3" w:rsidRDefault="009753F3" w:rsidP="009753F3">
      <w:pPr>
        <w:pStyle w:val="Corpodetexto"/>
        <w:tabs>
          <w:tab w:val="left" w:pos="3821"/>
        </w:tabs>
        <w:spacing w:line="420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3820BD" w:rsidP="003409E2">
      <w:pPr>
        <w:pStyle w:val="Corpodetexto"/>
        <w:spacing w:line="424" w:lineRule="auto"/>
        <w:ind w:left="1022" w:right="7409" w:hanging="455"/>
      </w:pPr>
      <w:bookmarkStart w:id="0" w:name="_GoBack"/>
      <w:bookmarkEnd w:id="0"/>
      <w:r>
        <w:rPr>
          <w:color w:val="000009"/>
        </w:rPr>
        <w:t>Secretaria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31" w:rsidRDefault="003820BD">
      <w:r>
        <w:separator/>
      </w:r>
    </w:p>
  </w:endnote>
  <w:endnote w:type="continuationSeparator" w:id="0">
    <w:p w:rsidR="00043431" w:rsidRDefault="0038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31" w:rsidRDefault="003820BD">
      <w:r>
        <w:separator/>
      </w:r>
    </w:p>
  </w:footnote>
  <w:footnote w:type="continuationSeparator" w:id="0">
    <w:p w:rsidR="00043431" w:rsidRDefault="0038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53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1026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87B39"/>
    <w:rsid w:val="00043431"/>
    <w:rsid w:val="001654C0"/>
    <w:rsid w:val="003409E2"/>
    <w:rsid w:val="003732A7"/>
    <w:rsid w:val="003820BD"/>
    <w:rsid w:val="0060143B"/>
    <w:rsid w:val="00651CE0"/>
    <w:rsid w:val="006F1326"/>
    <w:rsid w:val="008F0490"/>
    <w:rsid w:val="00921E69"/>
    <w:rsid w:val="009753F3"/>
    <w:rsid w:val="00AF43B4"/>
    <w:rsid w:val="00BC758B"/>
    <w:rsid w:val="00CC419C"/>
    <w:rsid w:val="00CC6898"/>
    <w:rsid w:val="00D87B39"/>
    <w:rsid w:val="00D930E2"/>
    <w:rsid w:val="00DC53BD"/>
    <w:rsid w:val="00EA17B9"/>
    <w:rsid w:val="00EC44A2"/>
    <w:rsid w:val="00F572E3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F3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F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4</cp:revision>
  <dcterms:created xsi:type="dcterms:W3CDTF">2021-07-01T12:31:00Z</dcterms:created>
  <dcterms:modified xsi:type="dcterms:W3CDTF">2021-07-12T11:44:00Z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